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Владимир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44.33.001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мкр Паново (в районе дома 17), Костромская область, г. Кострома, ул. Магистральная, в районе дома 17, мкр Паново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Суздальский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Суздальский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07:40; 09:45; 10:14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07:45; 07:55; 10:00; 10:29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07:44; 07:54; 09:59; 10:28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10:25; нет; 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09:55; 10:05; 12:10; 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11:11; 12:15; 13:45;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13:50; 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16:00; 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15:35; 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18:30; 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